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A765" w14:textId="77777777" w:rsidR="000F3A20" w:rsidRDefault="000F3A20" w:rsidP="00BC3033">
      <w:pPr>
        <w:jc w:val="center"/>
        <w:rPr>
          <w:b/>
        </w:rPr>
      </w:pPr>
    </w:p>
    <w:p w14:paraId="68FFE33B" w14:textId="1A59BDE1" w:rsidR="006D6E39" w:rsidRDefault="000F3A20" w:rsidP="006D6E39">
      <w:pPr>
        <w:jc w:val="center"/>
        <w:rPr>
          <w:b/>
        </w:rPr>
      </w:pPr>
      <w:r>
        <w:rPr>
          <w:b/>
          <w:lang w:val="ru-BY"/>
        </w:rPr>
        <w:t xml:space="preserve">Анкета-опросник с необходимой </w:t>
      </w:r>
      <w:r w:rsidR="00D34C90">
        <w:rPr>
          <w:b/>
          <w:lang w:val="ru-BY"/>
        </w:rPr>
        <w:t>информацией</w:t>
      </w:r>
      <w:r w:rsidR="006D6E39">
        <w:rPr>
          <w:b/>
          <w:lang w:val="ru-BY"/>
        </w:rPr>
        <w:t xml:space="preserve"> </w:t>
      </w:r>
      <w:r w:rsidR="00BC3033" w:rsidRPr="00815AEA">
        <w:rPr>
          <w:b/>
        </w:rPr>
        <w:t xml:space="preserve">для ознакомления с предприятием </w:t>
      </w:r>
    </w:p>
    <w:p w14:paraId="643AC410" w14:textId="32830FBF" w:rsidR="00BC3033" w:rsidRPr="006D6E39" w:rsidRDefault="00BC3033" w:rsidP="006D6E39">
      <w:pPr>
        <w:jc w:val="center"/>
        <w:rPr>
          <w:b/>
          <w:lang w:val="ru-BY"/>
        </w:rPr>
      </w:pPr>
      <w:r w:rsidRPr="00815AEA">
        <w:rPr>
          <w:b/>
        </w:rPr>
        <w:t xml:space="preserve">и </w:t>
      </w:r>
      <w:r w:rsidR="006D6E39">
        <w:rPr>
          <w:b/>
          <w:lang w:val="ru-BY"/>
        </w:rPr>
        <w:t xml:space="preserve">предварительной </w:t>
      </w:r>
      <w:r w:rsidRPr="00815AEA">
        <w:rPr>
          <w:b/>
        </w:rPr>
        <w:t xml:space="preserve">оценки стоимости </w:t>
      </w:r>
      <w:r w:rsidR="00964610">
        <w:rPr>
          <w:b/>
        </w:rPr>
        <w:t xml:space="preserve">бухгалтерских </w:t>
      </w:r>
      <w:r>
        <w:rPr>
          <w:b/>
        </w:rPr>
        <w:t>услуг</w:t>
      </w:r>
      <w:r w:rsidRPr="00815AEA">
        <w:rPr>
          <w:b/>
        </w:rPr>
        <w:t>:</w:t>
      </w:r>
    </w:p>
    <w:p w14:paraId="3D808124" w14:textId="77777777" w:rsidR="00BC3033" w:rsidRDefault="00BC3033" w:rsidP="00BC3033"/>
    <w:tbl>
      <w:tblPr>
        <w:tblStyle w:val="a7"/>
        <w:tblW w:w="10200" w:type="dxa"/>
        <w:tblInd w:w="108" w:type="dxa"/>
        <w:tblLook w:val="01E0" w:firstRow="1" w:lastRow="1" w:firstColumn="1" w:lastColumn="1" w:noHBand="0" w:noVBand="0"/>
      </w:tblPr>
      <w:tblGrid>
        <w:gridCol w:w="636"/>
        <w:gridCol w:w="4749"/>
        <w:gridCol w:w="4815"/>
      </w:tblGrid>
      <w:tr w:rsidR="0076154E" w14:paraId="1E325976" w14:textId="77777777" w:rsidTr="00DF01EE">
        <w:tc>
          <w:tcPr>
            <w:tcW w:w="516" w:type="dxa"/>
          </w:tcPr>
          <w:p w14:paraId="05E70811" w14:textId="77777777" w:rsidR="0076154E" w:rsidRDefault="0076154E" w:rsidP="00560E45">
            <w:r>
              <w:t>1.</w:t>
            </w:r>
          </w:p>
        </w:tc>
        <w:tc>
          <w:tcPr>
            <w:tcW w:w="4787" w:type="dxa"/>
          </w:tcPr>
          <w:p w14:paraId="08A6BC50" w14:textId="77777777" w:rsidR="0076154E" w:rsidRDefault="0076154E" w:rsidP="00FE6258">
            <w:r w:rsidRPr="00FE6258">
              <w:t>Наименование организации</w:t>
            </w:r>
          </w:p>
          <w:p w14:paraId="0BC983C9" w14:textId="77777777" w:rsidR="007C6CBB" w:rsidRDefault="007C6CBB" w:rsidP="00FE6258"/>
          <w:p w14:paraId="0B2D1A51" w14:textId="349D260D" w:rsidR="007C6CBB" w:rsidRPr="00FE6258" w:rsidRDefault="007C6CBB" w:rsidP="00FE6258"/>
        </w:tc>
        <w:tc>
          <w:tcPr>
            <w:tcW w:w="4897" w:type="dxa"/>
          </w:tcPr>
          <w:p w14:paraId="5C575A5C" w14:textId="77777777" w:rsidR="0076154E" w:rsidRDefault="0076154E" w:rsidP="00560E45"/>
        </w:tc>
      </w:tr>
      <w:tr w:rsidR="0076154E" w14:paraId="0CC8FC10" w14:textId="77777777" w:rsidTr="00DF01EE">
        <w:tc>
          <w:tcPr>
            <w:tcW w:w="516" w:type="dxa"/>
          </w:tcPr>
          <w:p w14:paraId="0C9EB5C6" w14:textId="77777777" w:rsidR="0076154E" w:rsidRDefault="00536A8F" w:rsidP="00560E45">
            <w:r>
              <w:t>2.</w:t>
            </w:r>
          </w:p>
        </w:tc>
        <w:tc>
          <w:tcPr>
            <w:tcW w:w="4787" w:type="dxa"/>
          </w:tcPr>
          <w:p w14:paraId="45DDA112" w14:textId="77777777" w:rsidR="0076154E" w:rsidRDefault="0076154E" w:rsidP="00FE6258">
            <w:r w:rsidRPr="00FE6258">
              <w:t>Организационно-правовая форма</w:t>
            </w:r>
          </w:p>
          <w:p w14:paraId="1C0D792D" w14:textId="77777777" w:rsidR="007C6CBB" w:rsidRDefault="007C6CBB" w:rsidP="00FE6258"/>
          <w:p w14:paraId="3FB01F5B" w14:textId="4CD17F4D" w:rsidR="007C6CBB" w:rsidRPr="00FE6258" w:rsidRDefault="007C6CBB" w:rsidP="00FE6258"/>
        </w:tc>
        <w:tc>
          <w:tcPr>
            <w:tcW w:w="4897" w:type="dxa"/>
          </w:tcPr>
          <w:p w14:paraId="62AFC943" w14:textId="77777777" w:rsidR="0076154E" w:rsidRDefault="0076154E" w:rsidP="00560E45"/>
        </w:tc>
      </w:tr>
      <w:tr w:rsidR="0076154E" w14:paraId="7940303C" w14:textId="77777777" w:rsidTr="00DF01EE">
        <w:tc>
          <w:tcPr>
            <w:tcW w:w="516" w:type="dxa"/>
          </w:tcPr>
          <w:p w14:paraId="157ABACC" w14:textId="77777777" w:rsidR="0076154E" w:rsidRDefault="00536A8F" w:rsidP="00560E45">
            <w:r>
              <w:t>3.</w:t>
            </w:r>
          </w:p>
        </w:tc>
        <w:tc>
          <w:tcPr>
            <w:tcW w:w="4787" w:type="dxa"/>
          </w:tcPr>
          <w:p w14:paraId="58D6DAFF" w14:textId="77777777" w:rsidR="0076154E" w:rsidRDefault="00945BDD" w:rsidP="00FE6258">
            <w:r w:rsidRPr="00FE6258">
              <w:t>Контактное лицо, должность</w:t>
            </w:r>
          </w:p>
          <w:p w14:paraId="181BAE17" w14:textId="77777777" w:rsidR="007C6CBB" w:rsidRDefault="007C6CBB" w:rsidP="00FE6258"/>
          <w:p w14:paraId="205CD471" w14:textId="4BEE82C5" w:rsidR="007C6CBB" w:rsidRPr="00FE6258" w:rsidRDefault="007C6CBB" w:rsidP="00FE6258"/>
        </w:tc>
        <w:tc>
          <w:tcPr>
            <w:tcW w:w="4897" w:type="dxa"/>
          </w:tcPr>
          <w:p w14:paraId="244EAC99" w14:textId="77777777" w:rsidR="0076154E" w:rsidRDefault="0076154E" w:rsidP="00560E45"/>
        </w:tc>
      </w:tr>
      <w:tr w:rsidR="00945BDD" w14:paraId="7821432F" w14:textId="77777777" w:rsidTr="00DF01EE">
        <w:tc>
          <w:tcPr>
            <w:tcW w:w="516" w:type="dxa"/>
          </w:tcPr>
          <w:p w14:paraId="2E877904" w14:textId="77777777" w:rsidR="00945BDD" w:rsidRDefault="00536A8F" w:rsidP="00560E45">
            <w:r>
              <w:t>4.</w:t>
            </w:r>
          </w:p>
        </w:tc>
        <w:tc>
          <w:tcPr>
            <w:tcW w:w="4787" w:type="dxa"/>
          </w:tcPr>
          <w:p w14:paraId="16251A34" w14:textId="78F258C2" w:rsidR="00945BDD" w:rsidRDefault="00945BDD" w:rsidP="00FE6258">
            <w:r w:rsidRPr="00FE6258">
              <w:t xml:space="preserve">Телефон, факс, </w:t>
            </w:r>
            <w:proofErr w:type="spellStart"/>
            <w:r w:rsidRPr="00FE6258">
              <w:t>e-mail</w:t>
            </w:r>
            <w:proofErr w:type="spellEnd"/>
          </w:p>
          <w:p w14:paraId="0443F15B" w14:textId="77777777" w:rsidR="007C6CBB" w:rsidRDefault="007C6CBB" w:rsidP="00FE6258"/>
          <w:p w14:paraId="1E3A54D0" w14:textId="459C3EE1" w:rsidR="007C6CBB" w:rsidRPr="00FE6258" w:rsidRDefault="007C6CBB" w:rsidP="00FE6258"/>
        </w:tc>
        <w:tc>
          <w:tcPr>
            <w:tcW w:w="4897" w:type="dxa"/>
          </w:tcPr>
          <w:p w14:paraId="3ED4788B" w14:textId="77777777" w:rsidR="00945BDD" w:rsidRDefault="00945BDD" w:rsidP="00560E45"/>
        </w:tc>
      </w:tr>
      <w:tr w:rsidR="00D5426F" w14:paraId="0627FF6A" w14:textId="77777777" w:rsidTr="00DF01EE">
        <w:tc>
          <w:tcPr>
            <w:tcW w:w="516" w:type="dxa"/>
          </w:tcPr>
          <w:p w14:paraId="2F1B6859" w14:textId="77777777" w:rsidR="00D5426F" w:rsidRDefault="00536A8F" w:rsidP="00560E45">
            <w:r>
              <w:t>5.</w:t>
            </w:r>
          </w:p>
        </w:tc>
        <w:tc>
          <w:tcPr>
            <w:tcW w:w="4787" w:type="dxa"/>
          </w:tcPr>
          <w:p w14:paraId="30007652" w14:textId="77777777" w:rsidR="007C6CBB" w:rsidRDefault="00D5426F" w:rsidP="00FE6258">
            <w:r>
              <w:t xml:space="preserve">Применяется ли упрощенная система </w:t>
            </w:r>
          </w:p>
          <w:p w14:paraId="5A8C01F0" w14:textId="77777777" w:rsidR="00D5426F" w:rsidRDefault="00D5426F" w:rsidP="00FE6258">
            <w:r>
              <w:t>бухучета, если «Да»?</w:t>
            </w:r>
          </w:p>
          <w:p w14:paraId="497EE4FD" w14:textId="28122116" w:rsidR="007C6CBB" w:rsidRPr="00FE6258" w:rsidRDefault="007C6CBB" w:rsidP="00FE6258"/>
        </w:tc>
        <w:tc>
          <w:tcPr>
            <w:tcW w:w="4897" w:type="dxa"/>
          </w:tcPr>
          <w:p w14:paraId="2423A2C4" w14:textId="77777777" w:rsidR="00D5426F" w:rsidRDefault="00D5426F" w:rsidP="00560E45"/>
        </w:tc>
      </w:tr>
      <w:tr w:rsidR="00CE6D9B" w14:paraId="6CF8DD00" w14:textId="77777777" w:rsidTr="00DF01EE">
        <w:tc>
          <w:tcPr>
            <w:tcW w:w="516" w:type="dxa"/>
          </w:tcPr>
          <w:p w14:paraId="477E408D" w14:textId="77777777" w:rsidR="00CE6D9B" w:rsidRDefault="00CE6D9B" w:rsidP="00840A8E">
            <w:r>
              <w:t>6.</w:t>
            </w:r>
          </w:p>
        </w:tc>
        <w:tc>
          <w:tcPr>
            <w:tcW w:w="4787" w:type="dxa"/>
          </w:tcPr>
          <w:p w14:paraId="2A68CE40" w14:textId="77777777" w:rsidR="00CE6D9B" w:rsidRDefault="00CE6D9B" w:rsidP="00FE6258">
            <w:r>
              <w:t>Имеется ли розница (КСА или ПК)?</w:t>
            </w:r>
          </w:p>
          <w:p w14:paraId="517F4028" w14:textId="48332FD3" w:rsidR="007C6CBB" w:rsidRPr="00FE6258" w:rsidRDefault="007C6CBB" w:rsidP="00FE6258"/>
        </w:tc>
        <w:tc>
          <w:tcPr>
            <w:tcW w:w="4897" w:type="dxa"/>
          </w:tcPr>
          <w:p w14:paraId="19CD1DB1" w14:textId="77777777" w:rsidR="00CE6D9B" w:rsidRDefault="00CE6D9B" w:rsidP="00560E45"/>
        </w:tc>
      </w:tr>
      <w:tr w:rsidR="00CE6D9B" w14:paraId="220FD750" w14:textId="77777777" w:rsidTr="00DF01EE">
        <w:tc>
          <w:tcPr>
            <w:tcW w:w="516" w:type="dxa"/>
          </w:tcPr>
          <w:p w14:paraId="224330B4" w14:textId="77777777" w:rsidR="00CE6D9B" w:rsidRDefault="00CE6D9B" w:rsidP="00840A8E">
            <w:r>
              <w:t>7.</w:t>
            </w:r>
          </w:p>
        </w:tc>
        <w:tc>
          <w:tcPr>
            <w:tcW w:w="4787" w:type="dxa"/>
          </w:tcPr>
          <w:p w14:paraId="4E0F1EAD" w14:textId="77777777" w:rsidR="00CE6D9B" w:rsidRDefault="00532791" w:rsidP="00FE6258">
            <w:pPr>
              <w:rPr>
                <w:lang w:val="ru-BY"/>
              </w:rPr>
            </w:pPr>
            <w:r>
              <w:rPr>
                <w:lang w:val="ru-BY"/>
              </w:rPr>
              <w:t>Подпадает ли ваш товар под ограничение наценок?</w:t>
            </w:r>
          </w:p>
          <w:p w14:paraId="06B02BDB" w14:textId="1FD1C8C0" w:rsidR="007C6CBB" w:rsidRPr="00532791" w:rsidRDefault="007C6CBB" w:rsidP="00FE6258">
            <w:pPr>
              <w:rPr>
                <w:lang w:val="ru-BY"/>
              </w:rPr>
            </w:pPr>
          </w:p>
        </w:tc>
        <w:tc>
          <w:tcPr>
            <w:tcW w:w="4897" w:type="dxa"/>
          </w:tcPr>
          <w:p w14:paraId="2F8F2875" w14:textId="77777777" w:rsidR="00CE6D9B" w:rsidRDefault="00CE6D9B" w:rsidP="00560E45"/>
        </w:tc>
      </w:tr>
      <w:tr w:rsidR="00CE6D9B" w14:paraId="3B07CDF4" w14:textId="77777777" w:rsidTr="00DF01EE">
        <w:tc>
          <w:tcPr>
            <w:tcW w:w="516" w:type="dxa"/>
          </w:tcPr>
          <w:p w14:paraId="608FE60D" w14:textId="77777777" w:rsidR="00CE6D9B" w:rsidRDefault="00CE6D9B" w:rsidP="00840A8E">
            <w:r>
              <w:t>9.</w:t>
            </w:r>
          </w:p>
        </w:tc>
        <w:tc>
          <w:tcPr>
            <w:tcW w:w="4787" w:type="dxa"/>
          </w:tcPr>
          <w:p w14:paraId="25968C71" w14:textId="3518C424" w:rsidR="00CE6D9B" w:rsidRDefault="00CE6D9B" w:rsidP="00FE6258">
            <w:r w:rsidRPr="00FE6258">
              <w:t>Дата регистрации</w:t>
            </w:r>
          </w:p>
          <w:p w14:paraId="0B797756" w14:textId="11BD4897" w:rsidR="007C6CBB" w:rsidRPr="00FE6258" w:rsidRDefault="007C6CBB" w:rsidP="00FE6258"/>
        </w:tc>
        <w:tc>
          <w:tcPr>
            <w:tcW w:w="4897" w:type="dxa"/>
          </w:tcPr>
          <w:p w14:paraId="4DE3E653" w14:textId="77777777" w:rsidR="00CE6D9B" w:rsidRDefault="00CE6D9B" w:rsidP="00560E45"/>
        </w:tc>
      </w:tr>
      <w:tr w:rsidR="00CE6D9B" w14:paraId="50321B9E" w14:textId="77777777" w:rsidTr="00DF01EE">
        <w:tc>
          <w:tcPr>
            <w:tcW w:w="516" w:type="dxa"/>
          </w:tcPr>
          <w:p w14:paraId="3574CE47" w14:textId="77777777" w:rsidR="00CE6D9B" w:rsidRDefault="00CE6D9B" w:rsidP="00840A8E">
            <w:r>
              <w:t>10.</w:t>
            </w:r>
          </w:p>
        </w:tc>
        <w:tc>
          <w:tcPr>
            <w:tcW w:w="4787" w:type="dxa"/>
          </w:tcPr>
          <w:p w14:paraId="43F02A81" w14:textId="77777777" w:rsidR="00CE6D9B" w:rsidRDefault="00CE6D9B" w:rsidP="00FE6258">
            <w:r w:rsidRPr="00FE6258">
              <w:t>Основной вид деятельности, выручка за последний квартал</w:t>
            </w:r>
            <w:r>
              <w:t>, год</w:t>
            </w:r>
          </w:p>
          <w:p w14:paraId="5D1A3BF4" w14:textId="59198AD6" w:rsidR="007C6CBB" w:rsidRPr="00FE6258" w:rsidRDefault="007C6CBB" w:rsidP="00FE6258"/>
        </w:tc>
        <w:tc>
          <w:tcPr>
            <w:tcW w:w="4897" w:type="dxa"/>
          </w:tcPr>
          <w:p w14:paraId="527AE864" w14:textId="77777777" w:rsidR="00CE6D9B" w:rsidRDefault="00CE6D9B" w:rsidP="00560E45"/>
        </w:tc>
      </w:tr>
      <w:tr w:rsidR="00CE6D9B" w14:paraId="44E5A242" w14:textId="77777777" w:rsidTr="00DF01EE">
        <w:tc>
          <w:tcPr>
            <w:tcW w:w="516" w:type="dxa"/>
          </w:tcPr>
          <w:p w14:paraId="2D5A6DB1" w14:textId="77777777" w:rsidR="00CE6D9B" w:rsidRDefault="00CE6D9B" w:rsidP="00840A8E">
            <w:r>
              <w:t>11.</w:t>
            </w:r>
          </w:p>
        </w:tc>
        <w:tc>
          <w:tcPr>
            <w:tcW w:w="4787" w:type="dxa"/>
          </w:tcPr>
          <w:p w14:paraId="38ACE1A9" w14:textId="77777777" w:rsidR="00CE6D9B" w:rsidRDefault="00CE6D9B" w:rsidP="00FE6258">
            <w:r w:rsidRPr="00FE6258">
              <w:t>Прочие виды деятельности, выручка за последний квартал</w:t>
            </w:r>
            <w:r>
              <w:t>, год</w:t>
            </w:r>
          </w:p>
          <w:p w14:paraId="012EEB5B" w14:textId="6F9B6CE1" w:rsidR="007C6CBB" w:rsidRPr="00FE6258" w:rsidRDefault="007C6CBB" w:rsidP="00FE6258"/>
        </w:tc>
        <w:tc>
          <w:tcPr>
            <w:tcW w:w="4897" w:type="dxa"/>
          </w:tcPr>
          <w:p w14:paraId="0007C38D" w14:textId="77777777" w:rsidR="00CE6D9B" w:rsidRDefault="00CE6D9B" w:rsidP="00560E45"/>
        </w:tc>
      </w:tr>
      <w:tr w:rsidR="00CE6D9B" w14:paraId="5F4864EA" w14:textId="77777777" w:rsidTr="00DF01EE">
        <w:tc>
          <w:tcPr>
            <w:tcW w:w="516" w:type="dxa"/>
          </w:tcPr>
          <w:p w14:paraId="388E9F7F" w14:textId="77777777" w:rsidR="00CE6D9B" w:rsidRDefault="00CE6D9B" w:rsidP="00840A8E">
            <w:r>
              <w:t>12.</w:t>
            </w:r>
          </w:p>
        </w:tc>
        <w:tc>
          <w:tcPr>
            <w:tcW w:w="4787" w:type="dxa"/>
          </w:tcPr>
          <w:p w14:paraId="7C54DB1A" w14:textId="77777777" w:rsidR="00CE6D9B" w:rsidRDefault="00CE6D9B" w:rsidP="00FE6258">
            <w:pPr>
              <w:rPr>
                <w:lang w:val="ru-BY"/>
              </w:rPr>
            </w:pPr>
            <w:r w:rsidRPr="00FE6258">
              <w:t>Есть ли подразделения или филиалы</w:t>
            </w:r>
            <w:r w:rsidR="00532791">
              <w:rPr>
                <w:lang w:val="ru-BY"/>
              </w:rPr>
              <w:t>?</w:t>
            </w:r>
          </w:p>
          <w:p w14:paraId="206DF4A6" w14:textId="77777777" w:rsidR="007C6CBB" w:rsidRDefault="007C6CBB" w:rsidP="00FE6258">
            <w:pPr>
              <w:rPr>
                <w:lang w:val="ru-BY"/>
              </w:rPr>
            </w:pPr>
          </w:p>
          <w:p w14:paraId="52898C79" w14:textId="5B59D5DA" w:rsidR="007C6CBB" w:rsidRPr="00532791" w:rsidRDefault="007C6CBB" w:rsidP="00FE6258">
            <w:pPr>
              <w:rPr>
                <w:lang w:val="ru-BY"/>
              </w:rPr>
            </w:pPr>
          </w:p>
        </w:tc>
        <w:tc>
          <w:tcPr>
            <w:tcW w:w="4897" w:type="dxa"/>
          </w:tcPr>
          <w:p w14:paraId="01DEE6C9" w14:textId="77777777" w:rsidR="00CE6D9B" w:rsidRDefault="00CE6D9B" w:rsidP="00560E45"/>
        </w:tc>
      </w:tr>
      <w:tr w:rsidR="00CE6D9B" w14:paraId="0623AE89" w14:textId="77777777" w:rsidTr="00DF01EE">
        <w:tc>
          <w:tcPr>
            <w:tcW w:w="516" w:type="dxa"/>
          </w:tcPr>
          <w:p w14:paraId="7754522D" w14:textId="77777777" w:rsidR="00CE6D9B" w:rsidRDefault="00CE6D9B" w:rsidP="00840A8E">
            <w:r>
              <w:t>13.</w:t>
            </w:r>
          </w:p>
        </w:tc>
        <w:tc>
          <w:tcPr>
            <w:tcW w:w="4787" w:type="dxa"/>
          </w:tcPr>
          <w:p w14:paraId="3C4C779F" w14:textId="77777777" w:rsidR="00CE6D9B" w:rsidRDefault="00CE6D9B" w:rsidP="00FE6258">
            <w:r w:rsidRPr="00FE6258">
              <w:t xml:space="preserve">Имеют ли филиалы самостоятельные балансы? </w:t>
            </w:r>
          </w:p>
          <w:p w14:paraId="78E19223" w14:textId="354F3FB9" w:rsidR="007C6CBB" w:rsidRPr="00FE6258" w:rsidRDefault="007C6CBB" w:rsidP="00FE6258"/>
        </w:tc>
        <w:tc>
          <w:tcPr>
            <w:tcW w:w="4897" w:type="dxa"/>
          </w:tcPr>
          <w:p w14:paraId="00B04A6B" w14:textId="77777777" w:rsidR="00CE6D9B" w:rsidRDefault="00CE6D9B" w:rsidP="00560E45"/>
        </w:tc>
      </w:tr>
      <w:tr w:rsidR="00CE6D9B" w14:paraId="77C7A9A5" w14:textId="77777777" w:rsidTr="00DF01EE">
        <w:tc>
          <w:tcPr>
            <w:tcW w:w="516" w:type="dxa"/>
          </w:tcPr>
          <w:p w14:paraId="21EB7213" w14:textId="77777777" w:rsidR="00CE6D9B" w:rsidRDefault="00CE6D9B" w:rsidP="00840A8E">
            <w:r>
              <w:t>14.</w:t>
            </w:r>
          </w:p>
        </w:tc>
        <w:tc>
          <w:tcPr>
            <w:tcW w:w="4787" w:type="dxa"/>
          </w:tcPr>
          <w:p w14:paraId="1A6AE381" w14:textId="77777777" w:rsidR="00CE6D9B" w:rsidRDefault="00CE6D9B" w:rsidP="00FE6258">
            <w:r w:rsidRPr="00FE6258">
              <w:t>Наличие импортных операций</w:t>
            </w:r>
            <w:r w:rsidR="00DF01EE">
              <w:rPr>
                <w:lang w:val="ru-BY"/>
              </w:rPr>
              <w:t xml:space="preserve"> (да</w:t>
            </w:r>
            <w:r w:rsidR="00DF01EE" w:rsidRPr="00DF01EE">
              <w:t>/</w:t>
            </w:r>
            <w:r w:rsidR="00DF01EE">
              <w:rPr>
                <w:lang w:val="ru-BY"/>
              </w:rPr>
              <w:t>нет</w:t>
            </w:r>
            <w:r w:rsidR="00DF01EE" w:rsidRPr="00DF01EE">
              <w:t>)</w:t>
            </w:r>
            <w:r w:rsidRPr="00FE6258">
              <w:t> </w:t>
            </w:r>
          </w:p>
          <w:p w14:paraId="6083F9A2" w14:textId="5C95D950" w:rsidR="007C6CBB" w:rsidRPr="00FE6258" w:rsidRDefault="007C6CBB" w:rsidP="00FE6258"/>
        </w:tc>
        <w:tc>
          <w:tcPr>
            <w:tcW w:w="4897" w:type="dxa"/>
          </w:tcPr>
          <w:p w14:paraId="420C9547" w14:textId="77777777" w:rsidR="00CE6D9B" w:rsidRDefault="00CE6D9B" w:rsidP="00560E45"/>
        </w:tc>
      </w:tr>
      <w:tr w:rsidR="00DF01EE" w14:paraId="628CB5C0" w14:textId="77777777" w:rsidTr="00DF01EE">
        <w:tc>
          <w:tcPr>
            <w:tcW w:w="516" w:type="dxa"/>
          </w:tcPr>
          <w:p w14:paraId="5C5880AF" w14:textId="576A1EC2" w:rsidR="00DF01EE" w:rsidRPr="008711CC" w:rsidRDefault="008711CC" w:rsidP="00840A8E">
            <w:pPr>
              <w:rPr>
                <w:lang w:val="ru-BY"/>
              </w:rPr>
            </w:pPr>
            <w:r>
              <w:rPr>
                <w:lang w:val="ru-BY"/>
              </w:rPr>
              <w:t>14.1</w:t>
            </w:r>
          </w:p>
        </w:tc>
        <w:tc>
          <w:tcPr>
            <w:tcW w:w="4787" w:type="dxa"/>
          </w:tcPr>
          <w:p w14:paraId="10F12D52" w14:textId="77777777" w:rsidR="00DF01EE" w:rsidRDefault="008711CC" w:rsidP="00FE6258">
            <w:pPr>
              <w:rPr>
                <w:lang w:val="ru-BY"/>
              </w:rPr>
            </w:pPr>
            <w:r>
              <w:rPr>
                <w:lang w:val="ru-BY"/>
              </w:rPr>
              <w:t xml:space="preserve">Количество документов импорта из ЕАЭС </w:t>
            </w:r>
            <w:r w:rsidRPr="008711CC">
              <w:t xml:space="preserve">/ </w:t>
            </w:r>
            <w:r>
              <w:rPr>
                <w:lang w:val="ru-BY"/>
              </w:rPr>
              <w:t>из дальнего зарубежье</w:t>
            </w:r>
          </w:p>
          <w:p w14:paraId="4A4DAA44" w14:textId="610B7E17" w:rsidR="007C6CBB" w:rsidRPr="008711CC" w:rsidRDefault="007C6CBB" w:rsidP="00FE6258"/>
        </w:tc>
        <w:tc>
          <w:tcPr>
            <w:tcW w:w="4897" w:type="dxa"/>
          </w:tcPr>
          <w:p w14:paraId="2089D3BD" w14:textId="77777777" w:rsidR="00DF01EE" w:rsidRDefault="00DF01EE" w:rsidP="00560E45"/>
        </w:tc>
      </w:tr>
      <w:tr w:rsidR="00DF01EE" w14:paraId="2F0596AE" w14:textId="77777777" w:rsidTr="00DF01EE">
        <w:tc>
          <w:tcPr>
            <w:tcW w:w="516" w:type="dxa"/>
          </w:tcPr>
          <w:p w14:paraId="26F77CC9" w14:textId="035B2512" w:rsidR="00DF01EE" w:rsidRPr="00684AAD" w:rsidRDefault="00684AAD" w:rsidP="00840A8E">
            <w:pPr>
              <w:rPr>
                <w:lang w:val="ru-BY"/>
              </w:rPr>
            </w:pPr>
            <w:r>
              <w:rPr>
                <w:lang w:val="ru-BY"/>
              </w:rPr>
              <w:t>15.</w:t>
            </w:r>
          </w:p>
        </w:tc>
        <w:tc>
          <w:tcPr>
            <w:tcW w:w="4787" w:type="dxa"/>
          </w:tcPr>
          <w:p w14:paraId="3D6707A5" w14:textId="77777777" w:rsidR="00DF01EE" w:rsidRDefault="008711CC" w:rsidP="00FE6258">
            <w:r w:rsidRPr="00FE6258">
              <w:t xml:space="preserve">Наличие </w:t>
            </w:r>
            <w:proofErr w:type="spellStart"/>
            <w:r w:rsidRPr="00FE6258">
              <w:t>экспортн</w:t>
            </w:r>
            <w:r>
              <w:rPr>
                <w:lang w:val="ru-BY"/>
              </w:rPr>
              <w:t>ых</w:t>
            </w:r>
            <w:proofErr w:type="spellEnd"/>
            <w:r w:rsidRPr="00FE6258">
              <w:t xml:space="preserve"> операций</w:t>
            </w:r>
            <w:r>
              <w:rPr>
                <w:lang w:val="ru-BY"/>
              </w:rPr>
              <w:t xml:space="preserve"> (да</w:t>
            </w:r>
            <w:r w:rsidRPr="00DF01EE">
              <w:t>/</w:t>
            </w:r>
            <w:r>
              <w:rPr>
                <w:lang w:val="ru-BY"/>
              </w:rPr>
              <w:t>нет</w:t>
            </w:r>
            <w:r w:rsidRPr="00DF01EE">
              <w:t>)</w:t>
            </w:r>
            <w:r w:rsidRPr="00FE6258">
              <w:t> </w:t>
            </w:r>
          </w:p>
          <w:p w14:paraId="7F7AE097" w14:textId="0F646B06" w:rsidR="007C6CBB" w:rsidRPr="00FE6258" w:rsidRDefault="007C6CBB" w:rsidP="00FE6258"/>
        </w:tc>
        <w:tc>
          <w:tcPr>
            <w:tcW w:w="4897" w:type="dxa"/>
          </w:tcPr>
          <w:p w14:paraId="2806FC30" w14:textId="77777777" w:rsidR="00DF01EE" w:rsidRDefault="00DF01EE" w:rsidP="00560E45"/>
        </w:tc>
      </w:tr>
      <w:tr w:rsidR="00DF01EE" w14:paraId="191717D9" w14:textId="77777777" w:rsidTr="00DF01EE">
        <w:tc>
          <w:tcPr>
            <w:tcW w:w="516" w:type="dxa"/>
          </w:tcPr>
          <w:p w14:paraId="431BA5B6" w14:textId="65EF5F29" w:rsidR="00DF01EE" w:rsidRPr="00684AAD" w:rsidRDefault="00684AAD" w:rsidP="00840A8E">
            <w:pPr>
              <w:rPr>
                <w:lang w:val="ru-BY"/>
              </w:rPr>
            </w:pPr>
            <w:r>
              <w:rPr>
                <w:lang w:val="ru-BY"/>
              </w:rPr>
              <w:t>15.1</w:t>
            </w:r>
          </w:p>
        </w:tc>
        <w:tc>
          <w:tcPr>
            <w:tcW w:w="4787" w:type="dxa"/>
          </w:tcPr>
          <w:p w14:paraId="6226D318" w14:textId="77777777" w:rsidR="00DF01EE" w:rsidRDefault="008711CC" w:rsidP="00FE6258">
            <w:pPr>
              <w:rPr>
                <w:lang w:val="ru-BY"/>
              </w:rPr>
            </w:pPr>
            <w:r>
              <w:rPr>
                <w:lang w:val="ru-BY"/>
              </w:rPr>
              <w:t xml:space="preserve">Количество документов экспорта ЕАЭС </w:t>
            </w:r>
            <w:r w:rsidRPr="008711CC">
              <w:t xml:space="preserve">/ </w:t>
            </w:r>
            <w:r>
              <w:rPr>
                <w:lang w:val="ru-BY"/>
              </w:rPr>
              <w:t>дальнего зарубежья</w:t>
            </w:r>
          </w:p>
          <w:p w14:paraId="16B10E7D" w14:textId="02390FFB" w:rsidR="007C6CBB" w:rsidRPr="00FE6258" w:rsidRDefault="007C6CBB" w:rsidP="00FE6258"/>
        </w:tc>
        <w:tc>
          <w:tcPr>
            <w:tcW w:w="4897" w:type="dxa"/>
          </w:tcPr>
          <w:p w14:paraId="21857CF2" w14:textId="77777777" w:rsidR="00DF01EE" w:rsidRDefault="00DF01EE" w:rsidP="00560E45"/>
        </w:tc>
      </w:tr>
      <w:tr w:rsidR="00532791" w14:paraId="797B06D7" w14:textId="77777777" w:rsidTr="00DF01EE">
        <w:tc>
          <w:tcPr>
            <w:tcW w:w="516" w:type="dxa"/>
          </w:tcPr>
          <w:p w14:paraId="045956B0" w14:textId="5AA9DF08" w:rsidR="00532791" w:rsidRPr="00684AAD" w:rsidRDefault="00684AAD" w:rsidP="00840A8E">
            <w:pPr>
              <w:rPr>
                <w:lang w:val="ru-BY"/>
              </w:rPr>
            </w:pPr>
            <w:r>
              <w:rPr>
                <w:lang w:val="ru-BY"/>
              </w:rPr>
              <w:t>16.</w:t>
            </w:r>
          </w:p>
        </w:tc>
        <w:tc>
          <w:tcPr>
            <w:tcW w:w="4787" w:type="dxa"/>
          </w:tcPr>
          <w:p w14:paraId="725F480B" w14:textId="16A2412B" w:rsidR="00532791" w:rsidRPr="00532791" w:rsidRDefault="00532791" w:rsidP="00FE6258">
            <w:pPr>
              <w:rPr>
                <w:lang w:val="ru-BY"/>
              </w:rPr>
            </w:pPr>
            <w:r>
              <w:rPr>
                <w:lang w:val="ru-BY"/>
              </w:rPr>
              <w:t>Выставление</w:t>
            </w:r>
            <w:r>
              <w:rPr>
                <w:lang w:val="ru-BY"/>
              </w:rPr>
              <w:t xml:space="preserve"> “</w:t>
            </w:r>
            <w:r>
              <w:rPr>
                <w:lang w:val="ru-BY"/>
              </w:rPr>
              <w:t>Актов выполненных работ</w:t>
            </w:r>
            <w:r>
              <w:rPr>
                <w:lang w:val="ru-BY"/>
              </w:rPr>
              <w:t>”</w:t>
            </w:r>
            <w:r>
              <w:rPr>
                <w:lang w:val="ru-BY"/>
              </w:rPr>
              <w:t xml:space="preserve"> и/или “Заказ – наряд”</w:t>
            </w:r>
            <w:r>
              <w:rPr>
                <w:lang w:val="ru-BY"/>
              </w:rPr>
              <w:t xml:space="preserve"> сотрудник организации либо </w:t>
            </w:r>
            <w:proofErr w:type="spellStart"/>
            <w:r>
              <w:rPr>
                <w:lang w:val="ru-BY"/>
              </w:rPr>
              <w:t>бухкомпания</w:t>
            </w:r>
            <w:proofErr w:type="spellEnd"/>
          </w:p>
        </w:tc>
        <w:tc>
          <w:tcPr>
            <w:tcW w:w="4897" w:type="dxa"/>
          </w:tcPr>
          <w:p w14:paraId="4C5BD158" w14:textId="77777777" w:rsidR="00532791" w:rsidRDefault="00532791" w:rsidP="00560E45"/>
        </w:tc>
      </w:tr>
      <w:tr w:rsidR="00CE6D9B" w14:paraId="4D021417" w14:textId="77777777" w:rsidTr="00DF01EE">
        <w:tc>
          <w:tcPr>
            <w:tcW w:w="516" w:type="dxa"/>
          </w:tcPr>
          <w:p w14:paraId="41C40B83" w14:textId="2D0011EF" w:rsidR="00CE6D9B" w:rsidRDefault="00684AAD" w:rsidP="00840A8E">
            <w:r>
              <w:rPr>
                <w:lang w:val="ru-BY"/>
              </w:rPr>
              <w:lastRenderedPageBreak/>
              <w:t>17</w:t>
            </w:r>
            <w:r w:rsidR="00CE6D9B">
              <w:t>.</w:t>
            </w:r>
          </w:p>
        </w:tc>
        <w:tc>
          <w:tcPr>
            <w:tcW w:w="4787" w:type="dxa"/>
          </w:tcPr>
          <w:p w14:paraId="09783E0C" w14:textId="77777777" w:rsidR="00CE6D9B" w:rsidRDefault="00CE6D9B" w:rsidP="00FE6258">
            <w:r w:rsidRPr="00FE6258">
              <w:t>Количество счетов в банке</w:t>
            </w:r>
          </w:p>
          <w:p w14:paraId="18FA8213" w14:textId="64F117F7" w:rsidR="007C6CBB" w:rsidRPr="00FE6258" w:rsidRDefault="007C6CBB" w:rsidP="00FE6258"/>
        </w:tc>
        <w:tc>
          <w:tcPr>
            <w:tcW w:w="4897" w:type="dxa"/>
          </w:tcPr>
          <w:p w14:paraId="5D5CD271" w14:textId="77777777" w:rsidR="00CE6D9B" w:rsidRDefault="00CE6D9B" w:rsidP="00560E45"/>
        </w:tc>
      </w:tr>
      <w:tr w:rsidR="00CE6D9B" w14:paraId="6D2CECBD" w14:textId="77777777" w:rsidTr="00DF01EE">
        <w:trPr>
          <w:trHeight w:val="428"/>
        </w:trPr>
        <w:tc>
          <w:tcPr>
            <w:tcW w:w="516" w:type="dxa"/>
          </w:tcPr>
          <w:p w14:paraId="63C9846E" w14:textId="662C0DDE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18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10F759DA" w14:textId="77777777" w:rsidR="00CE6D9B" w:rsidRDefault="00CE6D9B" w:rsidP="00FE6258">
            <w:r w:rsidRPr="00FE6258">
              <w:t>Среднесписочная численность</w:t>
            </w:r>
          </w:p>
          <w:p w14:paraId="44EA5424" w14:textId="7C3EC3B4" w:rsidR="007C6CBB" w:rsidRPr="00FE6258" w:rsidRDefault="007C6CBB" w:rsidP="00FE6258"/>
        </w:tc>
        <w:tc>
          <w:tcPr>
            <w:tcW w:w="4897" w:type="dxa"/>
          </w:tcPr>
          <w:p w14:paraId="6CAABD4C" w14:textId="77777777" w:rsidR="00CE6D9B" w:rsidRDefault="00CE6D9B" w:rsidP="00560E45"/>
        </w:tc>
      </w:tr>
      <w:tr w:rsidR="00CE6D9B" w14:paraId="40F0FC8B" w14:textId="77777777" w:rsidTr="00DF01EE">
        <w:trPr>
          <w:trHeight w:val="440"/>
        </w:trPr>
        <w:tc>
          <w:tcPr>
            <w:tcW w:w="516" w:type="dxa"/>
          </w:tcPr>
          <w:p w14:paraId="6F8310A8" w14:textId="1EDEF0D5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19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2854295A" w14:textId="77777777" w:rsidR="00CE6D9B" w:rsidRDefault="00CE6D9B" w:rsidP="00FE6258">
            <w:r w:rsidRPr="00FE6258">
              <w:t>Планируется ли увеличение численности?</w:t>
            </w:r>
          </w:p>
          <w:p w14:paraId="122302EE" w14:textId="3FC33B16" w:rsidR="007C6CBB" w:rsidRPr="00FE6258" w:rsidRDefault="007C6CBB" w:rsidP="00FE6258"/>
        </w:tc>
        <w:tc>
          <w:tcPr>
            <w:tcW w:w="4897" w:type="dxa"/>
          </w:tcPr>
          <w:p w14:paraId="64342EB7" w14:textId="77777777" w:rsidR="00CE6D9B" w:rsidRDefault="00CE6D9B" w:rsidP="00560E45"/>
        </w:tc>
      </w:tr>
      <w:tr w:rsidR="00CE6D9B" w14:paraId="20B08DA4" w14:textId="77777777" w:rsidTr="00DF01EE">
        <w:tc>
          <w:tcPr>
            <w:tcW w:w="516" w:type="dxa"/>
          </w:tcPr>
          <w:p w14:paraId="78154712" w14:textId="7D7DC1C1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20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635470ED" w14:textId="77777777" w:rsidR="00CE6D9B" w:rsidRPr="00FE6258" w:rsidRDefault="00CE6D9B" w:rsidP="00FE6258">
            <w:r w:rsidRPr="00FE6258">
              <w:t xml:space="preserve">Полностью ли автоматизирован бухучет? </w:t>
            </w:r>
          </w:p>
          <w:p w14:paraId="79F4DE2D" w14:textId="77777777" w:rsidR="00CE6D9B" w:rsidRDefault="00CE6D9B" w:rsidP="00FE6258">
            <w:r w:rsidRPr="00FE6258">
              <w:t>Используемая бухгалтерская программа?</w:t>
            </w:r>
          </w:p>
          <w:p w14:paraId="397D29D0" w14:textId="2A68F091" w:rsidR="008711CC" w:rsidRPr="008711CC" w:rsidRDefault="008711CC" w:rsidP="00FE6258">
            <w:pPr>
              <w:rPr>
                <w:lang w:val="ru-BY"/>
              </w:rPr>
            </w:pPr>
            <w:r>
              <w:rPr>
                <w:lang w:val="ru-BY"/>
              </w:rPr>
              <w:t>Используемые программы для учета?</w:t>
            </w:r>
          </w:p>
        </w:tc>
        <w:tc>
          <w:tcPr>
            <w:tcW w:w="4897" w:type="dxa"/>
          </w:tcPr>
          <w:p w14:paraId="11B9D1C1" w14:textId="77777777" w:rsidR="00CE6D9B" w:rsidRDefault="00CE6D9B" w:rsidP="00560E45"/>
        </w:tc>
      </w:tr>
      <w:tr w:rsidR="00CE6D9B" w14:paraId="3C339E24" w14:textId="77777777" w:rsidTr="00DF01EE">
        <w:tc>
          <w:tcPr>
            <w:tcW w:w="516" w:type="dxa"/>
          </w:tcPr>
          <w:p w14:paraId="30368CB8" w14:textId="74DB2AE1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21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05A18C10" w14:textId="77777777" w:rsidR="00CE6D9B" w:rsidRDefault="00CE6D9B" w:rsidP="00FE6258">
            <w:r w:rsidRPr="00FE6258">
              <w:t>Количество платежных поручений за предыдущий квартал</w:t>
            </w:r>
          </w:p>
          <w:p w14:paraId="37C134E7" w14:textId="2186FC55" w:rsidR="007C6CBB" w:rsidRPr="00FE6258" w:rsidRDefault="007C6CBB" w:rsidP="00FE6258"/>
        </w:tc>
        <w:tc>
          <w:tcPr>
            <w:tcW w:w="4897" w:type="dxa"/>
          </w:tcPr>
          <w:p w14:paraId="0A175564" w14:textId="77777777" w:rsidR="00CE6D9B" w:rsidRDefault="00CE6D9B" w:rsidP="00560E45"/>
        </w:tc>
      </w:tr>
      <w:tr w:rsidR="00CE6D9B" w14:paraId="7246288E" w14:textId="77777777" w:rsidTr="00DF01EE">
        <w:tc>
          <w:tcPr>
            <w:tcW w:w="516" w:type="dxa"/>
          </w:tcPr>
          <w:p w14:paraId="2346A97D" w14:textId="0D9B4D95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22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1B47F3B8" w14:textId="2F633B46" w:rsidR="007C6CBB" w:rsidRDefault="00CE6D9B" w:rsidP="00FE6258">
            <w:r w:rsidRPr="00FE6258">
              <w:t>Количество кассовых ордеров за предыдущий квартал</w:t>
            </w:r>
          </w:p>
          <w:p w14:paraId="68E0F527" w14:textId="79826ACB" w:rsidR="007C6CBB" w:rsidRPr="00FE6258" w:rsidRDefault="007C6CBB" w:rsidP="00FE6258"/>
        </w:tc>
        <w:tc>
          <w:tcPr>
            <w:tcW w:w="4897" w:type="dxa"/>
          </w:tcPr>
          <w:p w14:paraId="1929C3B8" w14:textId="77777777" w:rsidR="00CE6D9B" w:rsidRDefault="00CE6D9B" w:rsidP="00560E45"/>
        </w:tc>
      </w:tr>
      <w:tr w:rsidR="00532791" w14:paraId="0DD7ADF7" w14:textId="77777777" w:rsidTr="00DF01EE">
        <w:tc>
          <w:tcPr>
            <w:tcW w:w="516" w:type="dxa"/>
          </w:tcPr>
          <w:p w14:paraId="2F8FA666" w14:textId="77777777" w:rsidR="00532791" w:rsidRDefault="00532791" w:rsidP="00840A8E">
            <w:pPr>
              <w:rPr>
                <w:sz w:val="22"/>
                <w:szCs w:val="22"/>
              </w:rPr>
            </w:pPr>
          </w:p>
        </w:tc>
        <w:tc>
          <w:tcPr>
            <w:tcW w:w="4787" w:type="dxa"/>
          </w:tcPr>
          <w:p w14:paraId="4E75A13F" w14:textId="77777777" w:rsidR="00532791" w:rsidRDefault="00532791" w:rsidP="00FE6258">
            <w:pPr>
              <w:rPr>
                <w:lang w:val="ru-BY"/>
              </w:rPr>
            </w:pPr>
            <w:r>
              <w:rPr>
                <w:lang w:val="ru-BY"/>
              </w:rPr>
              <w:t xml:space="preserve">Ведение “клиент-банк” сотрудник организации либо </w:t>
            </w:r>
            <w:proofErr w:type="spellStart"/>
            <w:r>
              <w:rPr>
                <w:lang w:val="ru-BY"/>
              </w:rPr>
              <w:t>бухкомпания</w:t>
            </w:r>
            <w:proofErr w:type="spellEnd"/>
          </w:p>
          <w:p w14:paraId="34EF5C24" w14:textId="11B7D8F6" w:rsidR="007C6CBB" w:rsidRPr="00532791" w:rsidRDefault="007C6CBB" w:rsidP="00FE6258">
            <w:pPr>
              <w:rPr>
                <w:lang w:val="ru-BY"/>
              </w:rPr>
            </w:pPr>
          </w:p>
        </w:tc>
        <w:tc>
          <w:tcPr>
            <w:tcW w:w="4897" w:type="dxa"/>
          </w:tcPr>
          <w:p w14:paraId="5DAE96AF" w14:textId="77777777" w:rsidR="00532791" w:rsidRDefault="00532791" w:rsidP="00560E45"/>
        </w:tc>
      </w:tr>
      <w:tr w:rsidR="00CE6D9B" w14:paraId="06DC6DFF" w14:textId="77777777" w:rsidTr="00DF01EE">
        <w:tc>
          <w:tcPr>
            <w:tcW w:w="516" w:type="dxa"/>
          </w:tcPr>
          <w:p w14:paraId="088ED111" w14:textId="183D44AD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23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417890AE" w14:textId="29F822FE" w:rsidR="007C6CBB" w:rsidRDefault="00CE6D9B" w:rsidP="00FE6258">
            <w:r w:rsidRPr="00FE6258">
              <w:t>Количество авансовых отчетов за предыдущий квартал</w:t>
            </w:r>
          </w:p>
          <w:p w14:paraId="69F727DB" w14:textId="417BB26B" w:rsidR="007C6CBB" w:rsidRPr="00FE6258" w:rsidRDefault="007C6CBB" w:rsidP="00FE6258"/>
        </w:tc>
        <w:tc>
          <w:tcPr>
            <w:tcW w:w="4897" w:type="dxa"/>
          </w:tcPr>
          <w:p w14:paraId="49C0DC9E" w14:textId="77777777" w:rsidR="00CE6D9B" w:rsidRDefault="00CE6D9B" w:rsidP="00560E45"/>
        </w:tc>
      </w:tr>
      <w:tr w:rsidR="00CE6D9B" w14:paraId="5AD10AD1" w14:textId="77777777" w:rsidTr="00DF01EE">
        <w:tc>
          <w:tcPr>
            <w:tcW w:w="516" w:type="dxa"/>
          </w:tcPr>
          <w:p w14:paraId="517485E2" w14:textId="0DDD995B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24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1BBB51FB" w14:textId="77777777" w:rsidR="00CE6D9B" w:rsidRDefault="00CE6D9B" w:rsidP="00FE6258">
            <w:r w:rsidRPr="00FE6258">
              <w:t>Количество накладных, актов за предыдущий квартал</w:t>
            </w:r>
          </w:p>
          <w:p w14:paraId="7E411C6B" w14:textId="7C44C5E6" w:rsidR="007C6CBB" w:rsidRPr="00FE6258" w:rsidRDefault="007C6CBB" w:rsidP="00FE6258"/>
        </w:tc>
        <w:tc>
          <w:tcPr>
            <w:tcW w:w="4897" w:type="dxa"/>
          </w:tcPr>
          <w:p w14:paraId="22EC359A" w14:textId="77777777" w:rsidR="00CE6D9B" w:rsidRDefault="00CE6D9B" w:rsidP="00560E45"/>
        </w:tc>
      </w:tr>
      <w:tr w:rsidR="00CE6D9B" w14:paraId="16FA8EAE" w14:textId="77777777" w:rsidTr="00DF01EE">
        <w:tc>
          <w:tcPr>
            <w:tcW w:w="516" w:type="dxa"/>
          </w:tcPr>
          <w:p w14:paraId="2098E4C5" w14:textId="035D9B2D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25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20C66E48" w14:textId="77777777" w:rsidR="00CE6D9B" w:rsidRDefault="00CE6D9B" w:rsidP="007E4AAD">
            <w:r w:rsidRPr="007E4AAD">
              <w:t>Количество инвентарных объектов основных средств, в т.ч. автотранспорт</w:t>
            </w:r>
          </w:p>
          <w:p w14:paraId="405CD010" w14:textId="77777777" w:rsidR="007C6CBB" w:rsidRDefault="007C6CBB" w:rsidP="007E4AAD"/>
          <w:p w14:paraId="248D222D" w14:textId="77818F21" w:rsidR="007C6CBB" w:rsidRPr="007E4AAD" w:rsidRDefault="007C6CBB" w:rsidP="007E4AAD"/>
        </w:tc>
        <w:tc>
          <w:tcPr>
            <w:tcW w:w="4897" w:type="dxa"/>
          </w:tcPr>
          <w:p w14:paraId="5564CC32" w14:textId="77777777" w:rsidR="00CE6D9B" w:rsidRDefault="00CE6D9B" w:rsidP="00560E45"/>
        </w:tc>
      </w:tr>
      <w:tr w:rsidR="00CE6D9B" w14:paraId="77C4E9E0" w14:textId="77777777" w:rsidTr="00DF01EE">
        <w:tc>
          <w:tcPr>
            <w:tcW w:w="516" w:type="dxa"/>
          </w:tcPr>
          <w:p w14:paraId="25406DFF" w14:textId="35EFD673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26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6EFAE80C" w14:textId="77777777" w:rsidR="00CE6D9B" w:rsidRDefault="00CE6D9B" w:rsidP="007E4AAD">
            <w:r w:rsidRPr="007E4AAD">
              <w:t>Количество номенклатурных позиций сырья, материалов, запасных частей</w:t>
            </w:r>
          </w:p>
          <w:p w14:paraId="33C89FBC" w14:textId="43A6BF04" w:rsidR="007C6CBB" w:rsidRPr="007E4AAD" w:rsidRDefault="007C6CBB" w:rsidP="007E4AAD"/>
        </w:tc>
        <w:tc>
          <w:tcPr>
            <w:tcW w:w="4897" w:type="dxa"/>
          </w:tcPr>
          <w:p w14:paraId="32A4CFCE" w14:textId="77777777" w:rsidR="00CE6D9B" w:rsidRDefault="00CE6D9B" w:rsidP="00560E45"/>
        </w:tc>
      </w:tr>
      <w:tr w:rsidR="00CE6D9B" w14:paraId="6483F4DC" w14:textId="77777777" w:rsidTr="00DF01EE">
        <w:tc>
          <w:tcPr>
            <w:tcW w:w="516" w:type="dxa"/>
          </w:tcPr>
          <w:p w14:paraId="584D209F" w14:textId="581E5796" w:rsidR="00CE6D9B" w:rsidRDefault="00684AAD" w:rsidP="00840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27</w:t>
            </w:r>
            <w:r w:rsidR="00CE6D9B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192134ED" w14:textId="77777777" w:rsidR="00CE6D9B" w:rsidRDefault="00CE6D9B" w:rsidP="007E4AAD">
            <w:r w:rsidRPr="007E4AAD">
              <w:t>Количество номенклатурных позиций готовой продукции / товаров</w:t>
            </w:r>
          </w:p>
          <w:p w14:paraId="21E9637B" w14:textId="2AA50E45" w:rsidR="007C6CBB" w:rsidRPr="007E4AAD" w:rsidRDefault="007C6CBB" w:rsidP="007E4AAD"/>
        </w:tc>
        <w:tc>
          <w:tcPr>
            <w:tcW w:w="4897" w:type="dxa"/>
          </w:tcPr>
          <w:p w14:paraId="119A38DB" w14:textId="77777777" w:rsidR="00CE6D9B" w:rsidRDefault="00CE6D9B" w:rsidP="00560E45"/>
        </w:tc>
      </w:tr>
      <w:tr w:rsidR="007E4AAD" w14:paraId="7755E962" w14:textId="77777777" w:rsidTr="00DF01EE">
        <w:tc>
          <w:tcPr>
            <w:tcW w:w="516" w:type="dxa"/>
          </w:tcPr>
          <w:p w14:paraId="35558AD1" w14:textId="18A8DB11" w:rsidR="007E4AAD" w:rsidRDefault="00684AAD" w:rsidP="00560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28</w:t>
            </w:r>
            <w:r w:rsidR="00364C6F">
              <w:rPr>
                <w:sz w:val="22"/>
                <w:szCs w:val="22"/>
              </w:rPr>
              <w:t>.</w:t>
            </w:r>
          </w:p>
        </w:tc>
        <w:tc>
          <w:tcPr>
            <w:tcW w:w="4787" w:type="dxa"/>
          </w:tcPr>
          <w:p w14:paraId="2DBB472C" w14:textId="77777777" w:rsidR="007E4AAD" w:rsidRPr="007E4AAD" w:rsidRDefault="007E4AAD" w:rsidP="007E4AAD">
            <w:r w:rsidRPr="007E4AAD">
              <w:t>Количество дебиторов и кредиторов (кроме расчетов с бюджетом, операций с подотчетными лицами и т.п.)</w:t>
            </w:r>
          </w:p>
        </w:tc>
        <w:tc>
          <w:tcPr>
            <w:tcW w:w="4897" w:type="dxa"/>
          </w:tcPr>
          <w:p w14:paraId="04A63542" w14:textId="77777777" w:rsidR="007E4AAD" w:rsidRDefault="007E4AAD" w:rsidP="00560E45"/>
        </w:tc>
      </w:tr>
      <w:tr w:rsidR="00A569DB" w14:paraId="51784281" w14:textId="77777777" w:rsidTr="00DF01EE">
        <w:tc>
          <w:tcPr>
            <w:tcW w:w="516" w:type="dxa"/>
          </w:tcPr>
          <w:p w14:paraId="51503DE8" w14:textId="164F2190" w:rsidR="00A569DB" w:rsidRDefault="00A569DB" w:rsidP="00560E45">
            <w:pPr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29.</w:t>
            </w:r>
          </w:p>
        </w:tc>
        <w:tc>
          <w:tcPr>
            <w:tcW w:w="4787" w:type="dxa"/>
          </w:tcPr>
          <w:p w14:paraId="0E63D80F" w14:textId="30F97318" w:rsidR="00A569DB" w:rsidRDefault="00A569DB" w:rsidP="007E4AAD">
            <w:pPr>
              <w:rPr>
                <w:lang w:val="ru-BY"/>
              </w:rPr>
            </w:pPr>
            <w:r>
              <w:rPr>
                <w:lang w:val="ru-BY"/>
              </w:rPr>
              <w:t xml:space="preserve">Наличие и количество </w:t>
            </w:r>
            <w:proofErr w:type="spellStart"/>
            <w:r>
              <w:rPr>
                <w:lang w:val="ru-BY"/>
              </w:rPr>
              <w:t>автомибилей</w:t>
            </w:r>
            <w:proofErr w:type="spellEnd"/>
            <w:r>
              <w:rPr>
                <w:lang w:val="ru-BY"/>
              </w:rPr>
              <w:t xml:space="preserve"> на предприятии </w:t>
            </w:r>
          </w:p>
        </w:tc>
        <w:tc>
          <w:tcPr>
            <w:tcW w:w="4897" w:type="dxa"/>
          </w:tcPr>
          <w:p w14:paraId="276464B5" w14:textId="77777777" w:rsidR="00A569DB" w:rsidRDefault="00A569DB" w:rsidP="00560E45"/>
        </w:tc>
      </w:tr>
      <w:tr w:rsidR="00532791" w14:paraId="3E4F9B9B" w14:textId="77777777" w:rsidTr="00DF01EE">
        <w:tc>
          <w:tcPr>
            <w:tcW w:w="516" w:type="dxa"/>
          </w:tcPr>
          <w:p w14:paraId="442D2987" w14:textId="67B639FF" w:rsidR="00532791" w:rsidRPr="00684AAD" w:rsidRDefault="00A569DB" w:rsidP="00560E45">
            <w:pPr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30.</w:t>
            </w:r>
          </w:p>
        </w:tc>
        <w:tc>
          <w:tcPr>
            <w:tcW w:w="4787" w:type="dxa"/>
          </w:tcPr>
          <w:p w14:paraId="139F0606" w14:textId="058A85EF" w:rsidR="00532791" w:rsidRPr="007E4AAD" w:rsidRDefault="00532791" w:rsidP="007E4AAD">
            <w:r>
              <w:rPr>
                <w:lang w:val="ru-BY"/>
              </w:rPr>
              <w:t>Ведение “</w:t>
            </w:r>
            <w:r>
              <w:rPr>
                <w:lang w:val="ru-BY"/>
              </w:rPr>
              <w:t>путевые листы</w:t>
            </w:r>
            <w:r>
              <w:rPr>
                <w:lang w:val="ru-BY"/>
              </w:rPr>
              <w:t xml:space="preserve">” сотрудник организации либо </w:t>
            </w:r>
            <w:proofErr w:type="spellStart"/>
            <w:r>
              <w:rPr>
                <w:lang w:val="ru-BY"/>
              </w:rPr>
              <w:t>бухкомпания</w:t>
            </w:r>
            <w:proofErr w:type="spellEnd"/>
          </w:p>
        </w:tc>
        <w:tc>
          <w:tcPr>
            <w:tcW w:w="4897" w:type="dxa"/>
          </w:tcPr>
          <w:p w14:paraId="56B6CFD2" w14:textId="77777777" w:rsidR="00532791" w:rsidRDefault="00532791" w:rsidP="00560E45"/>
        </w:tc>
      </w:tr>
      <w:tr w:rsidR="00A569DB" w14:paraId="48832FB8" w14:textId="77777777" w:rsidTr="00DF01EE">
        <w:tc>
          <w:tcPr>
            <w:tcW w:w="516" w:type="dxa"/>
          </w:tcPr>
          <w:p w14:paraId="0EB89BFC" w14:textId="79B25FBC" w:rsidR="00A569DB" w:rsidRDefault="00A569DB" w:rsidP="00560E45">
            <w:pPr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31.</w:t>
            </w:r>
          </w:p>
        </w:tc>
        <w:tc>
          <w:tcPr>
            <w:tcW w:w="4787" w:type="dxa"/>
          </w:tcPr>
          <w:p w14:paraId="5B44D502" w14:textId="5CAAEFDD" w:rsidR="00A569DB" w:rsidRPr="00A569DB" w:rsidRDefault="00A569DB" w:rsidP="007E4AAD">
            <w:pPr>
              <w:rPr>
                <w:lang w:val="ru-BY"/>
              </w:rPr>
            </w:pPr>
            <w:r>
              <w:rPr>
                <w:lang w:val="ru-BY"/>
              </w:rPr>
              <w:t>Электронные счет-фактуры и количество</w:t>
            </w:r>
          </w:p>
        </w:tc>
        <w:tc>
          <w:tcPr>
            <w:tcW w:w="4897" w:type="dxa"/>
          </w:tcPr>
          <w:p w14:paraId="7AAC8BFC" w14:textId="77777777" w:rsidR="00A569DB" w:rsidRDefault="00A569DB" w:rsidP="00560E45"/>
        </w:tc>
      </w:tr>
    </w:tbl>
    <w:p w14:paraId="35E74E96" w14:textId="77777777" w:rsidR="00BC3033" w:rsidRDefault="00BC3033" w:rsidP="00BC3033">
      <w:pPr>
        <w:rPr>
          <w:sz w:val="22"/>
          <w:szCs w:val="22"/>
        </w:rPr>
      </w:pPr>
    </w:p>
    <w:p w14:paraId="7CEFE3B0" w14:textId="77777777" w:rsidR="00BC3033" w:rsidRPr="00396987" w:rsidRDefault="00BC3033" w:rsidP="00BC3033">
      <w:pPr>
        <w:rPr>
          <w:sz w:val="22"/>
          <w:szCs w:val="22"/>
        </w:rPr>
      </w:pPr>
    </w:p>
    <w:p w14:paraId="2869402F" w14:textId="3388E4FA" w:rsidR="003A5906" w:rsidRPr="003A5906" w:rsidRDefault="003A5906" w:rsidP="003A5906">
      <w:pPr>
        <w:jc w:val="both"/>
      </w:pPr>
      <w:r w:rsidRPr="003A5906">
        <w:t>Если Вы заинтересованы в сотрудничестве с ООО “</w:t>
      </w:r>
      <w:proofErr w:type="spellStart"/>
      <w:r w:rsidRPr="003A5906">
        <w:t>БухСтратегия</w:t>
      </w:r>
      <w:proofErr w:type="spellEnd"/>
      <w:r w:rsidRPr="003A5906">
        <w:t>” в сфере передач</w:t>
      </w:r>
      <w:r w:rsidR="00264333">
        <w:rPr>
          <w:lang w:val="ru-BY"/>
        </w:rPr>
        <w:t>и</w:t>
      </w:r>
      <w:r w:rsidRPr="003A5906">
        <w:t xml:space="preserve"> нам функций бухгалтерского учета или консультационных услуг, то Вам необходимо заполнить данную анкету и </w:t>
      </w:r>
      <w:r w:rsidR="00BC3033" w:rsidRPr="003A5906">
        <w:t>отправить на</w:t>
      </w:r>
      <w:r w:rsidR="006D6E39" w:rsidRPr="003A5906">
        <w:t xml:space="preserve"> </w:t>
      </w:r>
      <w:proofErr w:type="spellStart"/>
      <w:r w:rsidR="006D6E39" w:rsidRPr="003A5906">
        <w:t>эл.почту</w:t>
      </w:r>
      <w:proofErr w:type="spellEnd"/>
      <w:r w:rsidR="006D6E39" w:rsidRPr="003A5906">
        <w:t xml:space="preserve">:  </w:t>
      </w:r>
      <w:hyperlink r:id="rId7" w:history="1">
        <w:r w:rsidRPr="003A5906">
          <w:t>buh.strategia@gmail.com</w:t>
        </w:r>
      </w:hyperlink>
      <w:r w:rsidR="008711CC" w:rsidRPr="003A5906">
        <w:t xml:space="preserve">  </w:t>
      </w:r>
      <w:r w:rsidRPr="003A5906">
        <w:t xml:space="preserve"> Все вопросы, в том числе по заполнению анкеты  Вы может задать по телефон</w:t>
      </w:r>
      <w:proofErr w:type="spellStart"/>
      <w:r w:rsidR="00684AAD">
        <w:rPr>
          <w:lang w:val="ru-BY"/>
        </w:rPr>
        <w:t>ам</w:t>
      </w:r>
      <w:proofErr w:type="spellEnd"/>
      <w:r w:rsidRPr="003A5906">
        <w:t>:  +375 (29) 167-36-86</w:t>
      </w:r>
      <w:r w:rsidR="00684AAD">
        <w:rPr>
          <w:lang w:val="ru-BY"/>
        </w:rPr>
        <w:t xml:space="preserve">, </w:t>
      </w:r>
      <w:r w:rsidRPr="003A5906">
        <w:t xml:space="preserve"> </w:t>
      </w:r>
      <w:r w:rsidR="00684AAD">
        <w:rPr>
          <w:lang w:val="ru-BY"/>
        </w:rPr>
        <w:t>+375 (29) 312-56-09</w:t>
      </w:r>
    </w:p>
    <w:p w14:paraId="5FE99953" w14:textId="77777777" w:rsidR="00EF627B" w:rsidRPr="009718B1" w:rsidRDefault="00EF627B">
      <w:pPr>
        <w:jc w:val="both"/>
        <w:rPr>
          <w:sz w:val="28"/>
          <w:szCs w:val="28"/>
        </w:rPr>
      </w:pPr>
    </w:p>
    <w:p w14:paraId="1FABEE5B" w14:textId="4D3CA018" w:rsidR="00093CEB" w:rsidRPr="00684AAD" w:rsidRDefault="00093CEB">
      <w:pPr>
        <w:jc w:val="both"/>
        <w:rPr>
          <w:lang w:val="ru-BY"/>
        </w:rPr>
      </w:pPr>
    </w:p>
    <w:sectPr w:rsidR="00093CEB" w:rsidRPr="00684AAD" w:rsidSect="00DB75C3">
      <w:headerReference w:type="default" r:id="rId8"/>
      <w:footerReference w:type="default" r:id="rId9"/>
      <w:pgSz w:w="11906" w:h="16838"/>
      <w:pgMar w:top="840" w:right="850" w:bottom="1134" w:left="900" w:header="36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8CC4" w14:textId="77777777" w:rsidR="00EB5B6A" w:rsidRDefault="00EB5B6A">
      <w:r>
        <w:separator/>
      </w:r>
    </w:p>
  </w:endnote>
  <w:endnote w:type="continuationSeparator" w:id="0">
    <w:p w14:paraId="42F83297" w14:textId="77777777" w:rsidR="00EB5B6A" w:rsidRDefault="00EB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14D7" w14:textId="77777777" w:rsidR="00536A8F" w:rsidRPr="002454FA" w:rsidRDefault="00536A8F" w:rsidP="00C555A9">
    <w:pPr>
      <w:jc w:val="center"/>
      <w:rPr>
        <w:color w:val="999999"/>
        <w:sz w:val="18"/>
        <w:szCs w:val="18"/>
      </w:rPr>
    </w:pPr>
    <w:r w:rsidRPr="002454FA">
      <w:rPr>
        <w:color w:val="999999"/>
        <w:sz w:val="18"/>
        <w:szCs w:val="18"/>
      </w:rPr>
      <w:t>________________________________________________________________________________________________________________</w:t>
    </w:r>
  </w:p>
  <w:p w14:paraId="493E53C5" w14:textId="29DCE9B2" w:rsidR="00536A8F" w:rsidRPr="006D6E39" w:rsidRDefault="00536A8F" w:rsidP="00C93A7B">
    <w:pPr>
      <w:tabs>
        <w:tab w:val="left" w:pos="1725"/>
        <w:tab w:val="center" w:pos="5078"/>
      </w:tabs>
      <w:rPr>
        <w:color w:val="999999"/>
        <w:sz w:val="18"/>
        <w:szCs w:val="18"/>
        <w:lang w:val="ru-BY"/>
      </w:rPr>
    </w:pPr>
    <w:r w:rsidRPr="002454FA">
      <w:rPr>
        <w:color w:val="999999"/>
        <w:sz w:val="18"/>
        <w:szCs w:val="18"/>
      </w:rPr>
      <w:tab/>
    </w:r>
    <w:r w:rsidRPr="002454FA">
      <w:rPr>
        <w:color w:val="999999"/>
        <w:sz w:val="18"/>
        <w:szCs w:val="18"/>
      </w:rPr>
      <w:tab/>
    </w:r>
    <w:r w:rsidRPr="002454FA">
      <w:rPr>
        <w:b/>
        <w:color w:val="999999"/>
        <w:sz w:val="18"/>
        <w:szCs w:val="18"/>
      </w:rPr>
      <w:t>ООО «</w:t>
    </w:r>
    <w:proofErr w:type="spellStart"/>
    <w:r w:rsidR="006D6E39">
      <w:rPr>
        <w:b/>
        <w:color w:val="999999"/>
        <w:sz w:val="18"/>
        <w:szCs w:val="18"/>
        <w:lang w:val="ru-BY"/>
      </w:rPr>
      <w:t>БухСтратегия</w:t>
    </w:r>
    <w:proofErr w:type="spellEnd"/>
    <w:r w:rsidRPr="002454FA">
      <w:rPr>
        <w:b/>
        <w:color w:val="999999"/>
        <w:sz w:val="18"/>
        <w:szCs w:val="18"/>
      </w:rPr>
      <w:t>»</w:t>
    </w:r>
    <w:r w:rsidRPr="002454FA">
      <w:rPr>
        <w:color w:val="999999"/>
        <w:sz w:val="18"/>
        <w:szCs w:val="18"/>
      </w:rPr>
      <w:t>, Республика Беларусь, 2200</w:t>
    </w:r>
    <w:r w:rsidR="006D6E39">
      <w:rPr>
        <w:color w:val="999999"/>
        <w:sz w:val="18"/>
        <w:szCs w:val="18"/>
        <w:lang w:val="ru-BY"/>
      </w:rPr>
      <w:t>64</w:t>
    </w:r>
    <w:r w:rsidRPr="002454FA">
      <w:rPr>
        <w:color w:val="999999"/>
        <w:sz w:val="18"/>
        <w:szCs w:val="18"/>
      </w:rPr>
      <w:t xml:space="preserve">, г. Минск, ул. </w:t>
    </w:r>
    <w:proofErr w:type="spellStart"/>
    <w:r w:rsidR="006D6E39">
      <w:rPr>
        <w:color w:val="999999"/>
        <w:sz w:val="18"/>
        <w:szCs w:val="18"/>
        <w:lang w:val="ru-BY"/>
      </w:rPr>
      <w:t>Каменногорская</w:t>
    </w:r>
    <w:proofErr w:type="spellEnd"/>
    <w:r w:rsidRPr="002454FA">
      <w:rPr>
        <w:color w:val="999999"/>
        <w:sz w:val="18"/>
        <w:szCs w:val="18"/>
      </w:rPr>
      <w:t xml:space="preserve">, </w:t>
    </w:r>
    <w:r w:rsidR="006D6E39">
      <w:rPr>
        <w:color w:val="999999"/>
        <w:sz w:val="18"/>
        <w:szCs w:val="18"/>
        <w:lang w:val="ru-BY"/>
      </w:rPr>
      <w:t xml:space="preserve">45 </w:t>
    </w:r>
    <w:r w:rsidRPr="002454FA">
      <w:rPr>
        <w:color w:val="999999"/>
        <w:sz w:val="18"/>
        <w:szCs w:val="18"/>
      </w:rPr>
      <w:t>оф.</w:t>
    </w:r>
    <w:r w:rsidR="006D6E39">
      <w:rPr>
        <w:color w:val="999999"/>
        <w:sz w:val="18"/>
        <w:szCs w:val="18"/>
        <w:lang w:val="ru-BY"/>
      </w:rPr>
      <w:t>62</w:t>
    </w:r>
  </w:p>
  <w:p w14:paraId="38CDB30E" w14:textId="54C8AAAA" w:rsidR="00536A8F" w:rsidRPr="00F02A26" w:rsidRDefault="00536A8F" w:rsidP="006D6E39">
    <w:pPr>
      <w:jc w:val="center"/>
      <w:rPr>
        <w:color w:val="999999"/>
        <w:sz w:val="18"/>
        <w:szCs w:val="18"/>
        <w:lang w:val="en-US"/>
      </w:rPr>
    </w:pPr>
    <w:r w:rsidRPr="002454FA">
      <w:rPr>
        <w:color w:val="999999"/>
        <w:sz w:val="18"/>
        <w:szCs w:val="18"/>
      </w:rPr>
      <w:t>УНП</w:t>
    </w:r>
    <w:r w:rsidRPr="006D6E39">
      <w:rPr>
        <w:color w:val="999999"/>
        <w:sz w:val="18"/>
        <w:szCs w:val="18"/>
        <w:lang w:val="en-US"/>
      </w:rPr>
      <w:t xml:space="preserve"> </w:t>
    </w:r>
    <w:r w:rsidR="006D6E39" w:rsidRPr="00DB75C3">
      <w:rPr>
        <w:color w:val="999999"/>
        <w:sz w:val="18"/>
        <w:szCs w:val="18"/>
        <w:lang w:val="en-US"/>
      </w:rPr>
      <w:t>193660332</w:t>
    </w:r>
    <w:r w:rsidR="006D6E39">
      <w:rPr>
        <w:color w:val="999999"/>
        <w:sz w:val="18"/>
        <w:szCs w:val="18"/>
        <w:lang w:val="ru-BY"/>
      </w:rPr>
      <w:t>;  т</w:t>
    </w:r>
    <w:r w:rsidRPr="002454FA">
      <w:rPr>
        <w:color w:val="999999"/>
        <w:sz w:val="18"/>
        <w:szCs w:val="18"/>
      </w:rPr>
      <w:t>ел</w:t>
    </w:r>
    <w:r w:rsidRPr="002454FA">
      <w:rPr>
        <w:color w:val="999999"/>
        <w:sz w:val="18"/>
        <w:szCs w:val="18"/>
        <w:lang w:val="de-DE"/>
      </w:rPr>
      <w:t xml:space="preserve">.: </w:t>
    </w:r>
    <w:r w:rsidR="006D6E39">
      <w:rPr>
        <w:color w:val="999999"/>
        <w:sz w:val="18"/>
        <w:szCs w:val="18"/>
        <w:lang w:val="de-DE"/>
      </w:rPr>
      <w:t>(29)167</w:t>
    </w:r>
    <w:r w:rsidRPr="002454FA">
      <w:rPr>
        <w:color w:val="999999"/>
        <w:sz w:val="18"/>
        <w:szCs w:val="18"/>
        <w:lang w:val="de-DE"/>
      </w:rPr>
      <w:t>-</w:t>
    </w:r>
    <w:r w:rsidR="006D6E39">
      <w:rPr>
        <w:color w:val="999999"/>
        <w:sz w:val="18"/>
        <w:szCs w:val="18"/>
        <w:lang w:val="de-DE"/>
      </w:rPr>
      <w:t>36</w:t>
    </w:r>
    <w:r w:rsidRPr="002454FA">
      <w:rPr>
        <w:color w:val="999999"/>
        <w:sz w:val="18"/>
        <w:szCs w:val="18"/>
        <w:lang w:val="de-DE"/>
      </w:rPr>
      <w:t>-</w:t>
    </w:r>
    <w:r w:rsidR="006D6E39">
      <w:rPr>
        <w:color w:val="999999"/>
        <w:sz w:val="18"/>
        <w:szCs w:val="18"/>
        <w:lang w:val="de-DE"/>
      </w:rPr>
      <w:t>86</w:t>
    </w:r>
    <w:r w:rsidR="006D6E39">
      <w:rPr>
        <w:color w:val="999999"/>
        <w:sz w:val="18"/>
        <w:szCs w:val="18"/>
        <w:lang w:val="ru-BY"/>
      </w:rPr>
      <w:t xml:space="preserve">; </w:t>
    </w:r>
    <w:r w:rsidRPr="002454FA">
      <w:rPr>
        <w:color w:val="999999"/>
        <w:sz w:val="18"/>
        <w:szCs w:val="18"/>
        <w:lang w:val="de-DE"/>
      </w:rPr>
      <w:t xml:space="preserve"> </w:t>
    </w:r>
    <w:hyperlink r:id="rId1" w:history="1">
      <w:r w:rsidR="00F02A26" w:rsidRPr="00F02A26">
        <w:rPr>
          <w:rStyle w:val="a5"/>
          <w:sz w:val="18"/>
          <w:szCs w:val="18"/>
          <w:lang w:val="en-US"/>
        </w:rPr>
        <w:t>https://buhstrategia.by/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E1BBC" w14:textId="77777777" w:rsidR="00EB5B6A" w:rsidRDefault="00EB5B6A">
      <w:r>
        <w:separator/>
      </w:r>
    </w:p>
  </w:footnote>
  <w:footnote w:type="continuationSeparator" w:id="0">
    <w:p w14:paraId="4D62C33C" w14:textId="77777777" w:rsidR="00EB5B6A" w:rsidRDefault="00EB5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9667" w14:textId="046B7FB0" w:rsidR="000F3A20" w:rsidRDefault="008A4C12" w:rsidP="008A4C12">
    <w:pPr>
      <w:jc w:val="center"/>
      <w:rPr>
        <w:lang w:val="ru-BY"/>
      </w:rPr>
    </w:pPr>
    <w:r>
      <w:rPr>
        <w:noProof/>
        <w:lang w:val="ru-BY"/>
      </w:rPr>
      <w:drawing>
        <wp:inline distT="0" distB="0" distL="0" distR="0" wp14:anchorId="2B0E4241" wp14:editId="23E7FDEA">
          <wp:extent cx="1881721" cy="416946"/>
          <wp:effectExtent l="0" t="0" r="4445" b="254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552" cy="420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5EB2A2" w14:textId="77777777" w:rsidR="000F3A20" w:rsidRPr="000F3A20" w:rsidRDefault="000F3A20" w:rsidP="000F3A20">
    <w:pPr>
      <w:rPr>
        <w:rFonts w:ascii="Bookman Old Style" w:hAnsi="Bookman Old Style"/>
        <w:b/>
        <w:color w:val="6699FF"/>
        <w:sz w:val="32"/>
        <w:szCs w:val="32"/>
        <w:u w:val="single"/>
        <w:lang w:val="ru-B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07C53"/>
    <w:multiLevelType w:val="hybridMultilevel"/>
    <w:tmpl w:val="B2FAA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59"/>
    <w:rsid w:val="00093CEB"/>
    <w:rsid w:val="000F3A20"/>
    <w:rsid w:val="00102FDE"/>
    <w:rsid w:val="0010627E"/>
    <w:rsid w:val="002103E6"/>
    <w:rsid w:val="002454FA"/>
    <w:rsid w:val="00245AB5"/>
    <w:rsid w:val="00264333"/>
    <w:rsid w:val="002B586E"/>
    <w:rsid w:val="00364C6F"/>
    <w:rsid w:val="0037484C"/>
    <w:rsid w:val="003A5906"/>
    <w:rsid w:val="003C66B5"/>
    <w:rsid w:val="003D567F"/>
    <w:rsid w:val="003E4925"/>
    <w:rsid w:val="003F22F0"/>
    <w:rsid w:val="00451471"/>
    <w:rsid w:val="004B507A"/>
    <w:rsid w:val="00500629"/>
    <w:rsid w:val="00517BCA"/>
    <w:rsid w:val="005252E8"/>
    <w:rsid w:val="00532791"/>
    <w:rsid w:val="00536A8F"/>
    <w:rsid w:val="0054012F"/>
    <w:rsid w:val="00560E45"/>
    <w:rsid w:val="006560FA"/>
    <w:rsid w:val="00667038"/>
    <w:rsid w:val="00671C44"/>
    <w:rsid w:val="00684AAD"/>
    <w:rsid w:val="0069444E"/>
    <w:rsid w:val="006D6E39"/>
    <w:rsid w:val="006E49F9"/>
    <w:rsid w:val="00703D76"/>
    <w:rsid w:val="00742059"/>
    <w:rsid w:val="0076154E"/>
    <w:rsid w:val="00783F22"/>
    <w:rsid w:val="00796A11"/>
    <w:rsid w:val="007C6CBB"/>
    <w:rsid w:val="007C7739"/>
    <w:rsid w:val="007E4AAD"/>
    <w:rsid w:val="00803976"/>
    <w:rsid w:val="00831D4B"/>
    <w:rsid w:val="00840A8E"/>
    <w:rsid w:val="008711CC"/>
    <w:rsid w:val="00875C27"/>
    <w:rsid w:val="00892A23"/>
    <w:rsid w:val="008A4C12"/>
    <w:rsid w:val="00945BDD"/>
    <w:rsid w:val="00964610"/>
    <w:rsid w:val="00975C91"/>
    <w:rsid w:val="009D0F48"/>
    <w:rsid w:val="009E2394"/>
    <w:rsid w:val="00A30CA4"/>
    <w:rsid w:val="00A353AA"/>
    <w:rsid w:val="00A5039A"/>
    <w:rsid w:val="00A53A78"/>
    <w:rsid w:val="00A569DB"/>
    <w:rsid w:val="00A6721D"/>
    <w:rsid w:val="00AA13CA"/>
    <w:rsid w:val="00AA667F"/>
    <w:rsid w:val="00AC703E"/>
    <w:rsid w:val="00BC3033"/>
    <w:rsid w:val="00BF072D"/>
    <w:rsid w:val="00C031D3"/>
    <w:rsid w:val="00C30E72"/>
    <w:rsid w:val="00C555A9"/>
    <w:rsid w:val="00C8025B"/>
    <w:rsid w:val="00C8639F"/>
    <w:rsid w:val="00C93A7B"/>
    <w:rsid w:val="00CB1DC8"/>
    <w:rsid w:val="00CC5482"/>
    <w:rsid w:val="00CC679F"/>
    <w:rsid w:val="00CE6D9B"/>
    <w:rsid w:val="00D34C90"/>
    <w:rsid w:val="00D5426F"/>
    <w:rsid w:val="00DB75C3"/>
    <w:rsid w:val="00DF01EE"/>
    <w:rsid w:val="00E00D68"/>
    <w:rsid w:val="00EB5B6A"/>
    <w:rsid w:val="00EB7278"/>
    <w:rsid w:val="00EE39BA"/>
    <w:rsid w:val="00EE5A28"/>
    <w:rsid w:val="00EF1384"/>
    <w:rsid w:val="00EF627B"/>
    <w:rsid w:val="00F02A26"/>
    <w:rsid w:val="00F3787C"/>
    <w:rsid w:val="00F639D0"/>
    <w:rsid w:val="00F67425"/>
    <w:rsid w:val="00F93D8B"/>
    <w:rsid w:val="00FA27C2"/>
    <w:rsid w:val="00FE11A0"/>
    <w:rsid w:val="00F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1E4867"/>
  <w15:chartTrackingRefBased/>
  <w15:docId w15:val="{687A359B-07A8-4107-A7E6-52290D18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alloon Text"/>
    <w:basedOn w:val="a"/>
    <w:semiHidden/>
    <w:rsid w:val="003F22F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C303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6D6E39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3A59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h.strateg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uhstrategia.b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Links>
    <vt:vector size="6" baseType="variant">
      <vt:variant>
        <vt:i4>6684759</vt:i4>
      </vt:variant>
      <vt:variant>
        <vt:i4>0</vt:i4>
      </vt:variant>
      <vt:variant>
        <vt:i4>0</vt:i4>
      </vt:variant>
      <vt:variant>
        <vt:i4>5</vt:i4>
      </vt:variant>
      <vt:variant>
        <vt:lpwstr>mailto:auditwest@gmail.com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AsusUX;БухСтратегия ООО</dc:creator>
  <cp:keywords/>
  <dc:description/>
  <cp:lastModifiedBy>AsusUX</cp:lastModifiedBy>
  <cp:revision>25</cp:revision>
  <cp:lastPrinted>2023-04-14T09:49:00Z</cp:lastPrinted>
  <dcterms:created xsi:type="dcterms:W3CDTF">2023-04-14T08:19:00Z</dcterms:created>
  <dcterms:modified xsi:type="dcterms:W3CDTF">2023-04-14T09:54:00Z</dcterms:modified>
</cp:coreProperties>
</file>